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127"/>
        <w:gridCol w:w="2835"/>
        <w:gridCol w:w="2977"/>
        <w:gridCol w:w="3260"/>
      </w:tblGrid>
      <w:tr w:rsidR="00A222F2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663CD1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63CD1" w:rsidRDefault="00663CD1" w:rsidP="00663C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63CD1" w:rsidRDefault="00663CD1" w:rsidP="00663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D1" w:rsidRDefault="00663CD1" w:rsidP="0066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663CD1" w:rsidRPr="00B835C1" w:rsidRDefault="00663CD1" w:rsidP="00663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663CD1" w:rsidRDefault="00663CD1" w:rsidP="00663CD1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Align w:val="center"/>
          </w:tcPr>
          <w:p w:rsidR="00663CD1" w:rsidRDefault="00663CD1" w:rsidP="0066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гр. А</w:t>
            </w:r>
          </w:p>
          <w:p w:rsidR="00663CD1" w:rsidRPr="004E7776" w:rsidRDefault="00663CD1" w:rsidP="00663C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Миронцева И.И.</w:t>
            </w:r>
          </w:p>
        </w:tc>
        <w:tc>
          <w:tcPr>
            <w:tcW w:w="2835" w:type="dxa"/>
            <w:vAlign w:val="center"/>
          </w:tcPr>
          <w:p w:rsidR="00663CD1" w:rsidRPr="000C45A2" w:rsidRDefault="00663CD1" w:rsidP="0066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45A2">
              <w:rPr>
                <w:rFonts w:ascii="Times New Roman" w:hAnsi="Times New Roman" w:cs="Times New Roman"/>
                <w:bCs/>
              </w:rPr>
              <w:t>Аккорд</w:t>
            </w:r>
          </w:p>
          <w:p w:rsidR="00663CD1" w:rsidRDefault="00663CD1" w:rsidP="00663C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CD1" w:rsidRDefault="00663CD1" w:rsidP="00663C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CD1" w:rsidRPr="00296C18" w:rsidRDefault="00663CD1" w:rsidP="00663C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663CD1" w:rsidRDefault="00663CD1" w:rsidP="00663CD1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DD1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  <w:p w:rsidR="00663CD1" w:rsidRPr="00D461D3" w:rsidRDefault="00663CD1" w:rsidP="00663CD1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к занятию</w:t>
            </w:r>
          </w:p>
          <w:p w:rsidR="00663CD1" w:rsidRDefault="00663CD1" w:rsidP="00663C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Агажанов «Сольфеджио»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Способин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двухголосие, трехголосие</w:t>
            </w:r>
          </w:p>
          <w:p w:rsidR="00663CD1" w:rsidRPr="00D461D3" w:rsidRDefault="00663CD1" w:rsidP="00663C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3CD1" w:rsidRPr="00D461D3" w:rsidRDefault="00663CD1" w:rsidP="00663C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3CD1" w:rsidRPr="00D461D3" w:rsidRDefault="00663CD1" w:rsidP="00663C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663CD1" w:rsidRPr="00E767D4" w:rsidRDefault="00663CD1" w:rsidP="00663C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Одноголосие: урок № </w:t>
            </w:r>
            <w:r w:rsidR="00367220">
              <w:rPr>
                <w:rFonts w:ascii="Times New Roman" w:hAnsi="Times New Roman" w:cs="Times New Roman"/>
                <w:bCs/>
              </w:rPr>
              <w:t xml:space="preserve">5, </w:t>
            </w:r>
            <w:r>
              <w:rPr>
                <w:rFonts w:ascii="Times New Roman" w:hAnsi="Times New Roman" w:cs="Times New Roman"/>
                <w:bCs/>
              </w:rPr>
              <w:t>6, двухголосие № 18, гармоническая последовательность.</w:t>
            </w:r>
          </w:p>
        </w:tc>
      </w:tr>
      <w:tr w:rsidR="007B6F68" w:rsidRPr="00296C18" w:rsidTr="00397EF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B6F68" w:rsidRDefault="007B6F68" w:rsidP="007B6F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7B6F68" w:rsidRDefault="007B6F68" w:rsidP="007B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6F68" w:rsidRPr="00716A27" w:rsidRDefault="007B6F68" w:rsidP="007B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7B6F68" w:rsidRPr="003D585D" w:rsidRDefault="007B6F68" w:rsidP="007B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7B6F68" w:rsidRDefault="007B6F68" w:rsidP="007B6F68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Align w:val="center"/>
          </w:tcPr>
          <w:p w:rsidR="007B6F68" w:rsidRDefault="007B6F68" w:rsidP="007B6F6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сцен.речи</w:t>
            </w:r>
          </w:p>
          <w:p w:rsidR="007B6F68" w:rsidRPr="004E7776" w:rsidRDefault="007B6F68" w:rsidP="007B6F6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Двинская Е.Е.</w:t>
            </w:r>
          </w:p>
        </w:tc>
        <w:tc>
          <w:tcPr>
            <w:tcW w:w="2835" w:type="dxa"/>
            <w:vAlign w:val="center"/>
          </w:tcPr>
          <w:p w:rsidR="007B6F68" w:rsidRPr="00975524" w:rsidRDefault="007B6F68" w:rsidP="007B6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Артикуляционная гимнастика. Устранение дикционных недостатков и тренинг правильной дикции. Дыхательные упражнения. Постановка речевого голоса. Работа над скороговорками. Рождение звука</w:t>
            </w:r>
            <w:r w:rsidRPr="00975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6F68" w:rsidRPr="00975524" w:rsidRDefault="007B6F68" w:rsidP="007B6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B6F68" w:rsidRPr="00975524" w:rsidRDefault="007B6F68" w:rsidP="007B6F6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F6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7B6F68" w:rsidRPr="004E7776" w:rsidRDefault="007B6F68" w:rsidP="007B6F6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B2F78" w:rsidRPr="00296C18" w:rsidTr="0058694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B2F78" w:rsidRDefault="006B2F78" w:rsidP="007B14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B2F78" w:rsidRDefault="006B2F78" w:rsidP="007B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6B2F78" w:rsidRPr="00716A27" w:rsidRDefault="006B2F78" w:rsidP="007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6B2F78" w:rsidRPr="00296C18" w:rsidRDefault="006B2F78" w:rsidP="007B146E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 w:val="restart"/>
          </w:tcPr>
          <w:p w:rsidR="006B2F78" w:rsidRDefault="006B2F78" w:rsidP="007B146E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Merge w:val="restart"/>
            <w:vAlign w:val="center"/>
          </w:tcPr>
          <w:p w:rsidR="006B2F78" w:rsidRDefault="006B2F78" w:rsidP="007B14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</w:t>
            </w:r>
          </w:p>
          <w:p w:rsidR="006B2F78" w:rsidRPr="004E7776" w:rsidRDefault="006B2F78" w:rsidP="007B14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835" w:type="dxa"/>
          </w:tcPr>
          <w:p w:rsidR="006B2F78" w:rsidRPr="006907D1" w:rsidRDefault="006B2F78" w:rsidP="007B1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4F">
              <w:rPr>
                <w:rFonts w:ascii="Times New Roman" w:hAnsi="Times New Roman" w:cs="Times New Roman"/>
                <w:sz w:val="24"/>
                <w:szCs w:val="24"/>
              </w:rPr>
              <w:t>Функциональная система главных трезвучий 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Гармонические обороты</w:t>
            </w:r>
          </w:p>
        </w:tc>
        <w:tc>
          <w:tcPr>
            <w:tcW w:w="2977" w:type="dxa"/>
          </w:tcPr>
          <w:p w:rsidR="006B2F78" w:rsidRDefault="006B2F78" w:rsidP="007B146E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Дубовский И., Евсеев С., </w:t>
            </w:r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5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6B2F78" w:rsidRPr="00953D5F" w:rsidRDefault="006B2F78" w:rsidP="007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6B2F78" w:rsidRPr="00953D5F" w:rsidRDefault="006B2F78" w:rsidP="007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6B2F78" w:rsidRPr="00953D5F" w:rsidRDefault="006B2F78" w:rsidP="007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B2F78" w:rsidRPr="006907D1" w:rsidRDefault="006B2F78" w:rsidP="007B1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</w:tcPr>
          <w:p w:rsidR="006B2F78" w:rsidRPr="0098514F" w:rsidRDefault="006B2F78" w:rsidP="007B1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лекцию,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записать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играть Т53,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9851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8514F">
              <w:rPr>
                <w:rFonts w:ascii="Times New Roman" w:hAnsi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/>
                <w:sz w:val="24"/>
                <w:szCs w:val="24"/>
              </w:rPr>
              <w:t>в разных расположениях и мелодических положениях (тональности 2-3 знака), а также основные гармонические обороты (в тех же тональностях)</w:t>
            </w:r>
          </w:p>
        </w:tc>
      </w:tr>
      <w:tr w:rsidR="006B2F78" w:rsidRPr="00296C18" w:rsidTr="0058694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B2F78" w:rsidRDefault="006B2F78" w:rsidP="006B2F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6B2F78" w:rsidRDefault="006B2F78" w:rsidP="006B2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2F78" w:rsidRPr="00716A27" w:rsidRDefault="006B2F78" w:rsidP="006B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F78" w:rsidRPr="00EC1835" w:rsidRDefault="006B2F78" w:rsidP="006B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B2F78" w:rsidRDefault="006B2F78" w:rsidP="006B2F7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2F78" w:rsidRPr="006907D1" w:rsidRDefault="006B2F78" w:rsidP="006B2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4F">
              <w:rPr>
                <w:rFonts w:ascii="Times New Roman" w:hAnsi="Times New Roman" w:cs="Times New Roman"/>
                <w:sz w:val="24"/>
                <w:szCs w:val="24"/>
              </w:rPr>
              <w:t>Функциональная система главных трезвучий 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Соединения главных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трезвучий</w:t>
            </w:r>
          </w:p>
        </w:tc>
        <w:tc>
          <w:tcPr>
            <w:tcW w:w="2977" w:type="dxa"/>
          </w:tcPr>
          <w:p w:rsidR="006B2F78" w:rsidRDefault="006B2F78" w:rsidP="006B2F7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к занятию: </w:t>
            </w:r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Дубовский И., Евсеев С., </w:t>
            </w:r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</w:t>
            </w:r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 xml:space="preserve">Учебник гармонии  </w:t>
            </w:r>
            <w:hyperlink r:id="rId6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6B2F78" w:rsidRPr="00953D5F" w:rsidRDefault="006B2F78" w:rsidP="006B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6B2F78" w:rsidRPr="00953D5F" w:rsidRDefault="006B2F78" w:rsidP="006B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6B2F78" w:rsidRPr="00953D5F" w:rsidRDefault="006B2F78" w:rsidP="006B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B2F78" w:rsidRPr="006907D1" w:rsidRDefault="006B2F78" w:rsidP="006B2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</w:tcPr>
          <w:p w:rsidR="006B2F78" w:rsidRPr="00855970" w:rsidRDefault="006B2F78" w:rsidP="006B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Изучить лекцию,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записать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играть гармонические обороты (в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тональностях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55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55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 w:rsidRPr="00855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855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решить задачи №</w:t>
            </w:r>
            <w:r w:rsidRPr="00855970">
              <w:rPr>
                <w:rFonts w:ascii="Times New Roman" w:hAnsi="Times New Roman"/>
                <w:sz w:val="24"/>
                <w:szCs w:val="24"/>
              </w:rPr>
              <w:t>68 (1-5)</w:t>
            </w:r>
          </w:p>
        </w:tc>
      </w:tr>
      <w:tr w:rsidR="00487454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87454" w:rsidRDefault="00487454" w:rsidP="004874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87454" w:rsidRDefault="00487454" w:rsidP="00487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7454" w:rsidRDefault="00487454" w:rsidP="0048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487454" w:rsidRPr="00CB4BBD" w:rsidRDefault="00487454" w:rsidP="0048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487454" w:rsidRPr="00E06AB1" w:rsidRDefault="00487454" w:rsidP="0048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487454" w:rsidRDefault="00487454" w:rsidP="004874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487454" w:rsidRPr="004E7776" w:rsidRDefault="00487454" w:rsidP="004874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Шорникова О.В.</w:t>
            </w:r>
          </w:p>
        </w:tc>
        <w:tc>
          <w:tcPr>
            <w:tcW w:w="2835" w:type="dxa"/>
          </w:tcPr>
          <w:p w:rsidR="00487454" w:rsidRPr="00010B3A" w:rsidRDefault="00487454" w:rsidP="00487454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2977" w:type="dxa"/>
          </w:tcPr>
          <w:p w:rsidR="00487454" w:rsidRPr="00C337CA" w:rsidRDefault="00487454" w:rsidP="0048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487454" w:rsidRPr="00C337CA" w:rsidRDefault="004A6021" w:rsidP="004874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487454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487454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7454" w:rsidRPr="00C337CA" w:rsidRDefault="00487454" w:rsidP="0048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487454" w:rsidRPr="00C337CA" w:rsidRDefault="00487454" w:rsidP="0048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487454" w:rsidRPr="00C337CA" w:rsidRDefault="00487454" w:rsidP="0048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487454" w:rsidRPr="00436468" w:rsidRDefault="004A6021" w:rsidP="0048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7454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487454" w:rsidRDefault="00487454" w:rsidP="0048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487454" w:rsidRPr="00725420" w:rsidRDefault="00487454" w:rsidP="0048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5420">
              <w:rPr>
                <w:rFonts w:ascii="Times New Roman" w:hAnsi="Times New Roman" w:cs="Times New Roman"/>
                <w:sz w:val="24"/>
                <w:szCs w:val="24"/>
              </w:rPr>
              <w:t>Пройти тест в учебнике Черновой «Определение доминирующей стратегии психологической защиты в общении» на стр. 155. Результат занести в тетрадь по практической работе</w:t>
            </w:r>
          </w:p>
          <w:p w:rsidR="00487454" w:rsidRPr="00010B3A" w:rsidRDefault="00487454" w:rsidP="00487454">
            <w:pPr>
              <w:jc w:val="both"/>
              <w:rPr>
                <w:rFonts w:cs="Times New Roman"/>
              </w:rPr>
            </w:pPr>
          </w:p>
        </w:tc>
      </w:tr>
      <w:tr w:rsidR="00A222F2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A222F2" w:rsidRPr="004E7776" w:rsidRDefault="00A222F2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4E7776" w:rsidRDefault="00A222F2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222F2" w:rsidRPr="004E7776" w:rsidRDefault="00A222F2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4E7776" w:rsidRDefault="00A222F2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7EC6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07EC6" w:rsidRPr="00E74645" w:rsidRDefault="00B07EC6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B07EC6" w:rsidRPr="00E74645" w:rsidRDefault="00B07EC6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B07EC6" w:rsidRPr="00296C18" w:rsidRDefault="00B07EC6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07EC6" w:rsidRPr="00296C18" w:rsidRDefault="00B07EC6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07EC6" w:rsidRPr="00296C18" w:rsidRDefault="00B07EC6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B07EC6" w:rsidRPr="00296C18" w:rsidRDefault="00B07EC6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07EC6" w:rsidRPr="00296C18" w:rsidRDefault="00B07EC6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07EC6" w:rsidRPr="00296C18" w:rsidRDefault="00B07EC6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B07EC6" w:rsidRPr="00296C18" w:rsidRDefault="00B07EC6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07EC6" w:rsidRPr="00296C18" w:rsidRDefault="00B07EC6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EC6" w:rsidRDefault="00B07EC6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B07EC6" w:rsidRDefault="00B07EC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07EC6" w:rsidRPr="00B835C1" w:rsidRDefault="00B07EC6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B07EC6" w:rsidRPr="00296C18" w:rsidRDefault="00B07EC6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B07EC6" w:rsidRPr="004E7776" w:rsidRDefault="00B07EC6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07EC6" w:rsidRPr="004E7776" w:rsidRDefault="00B07EC6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07EC6" w:rsidRPr="004E7776" w:rsidRDefault="00B07EC6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07EC6" w:rsidRPr="004E7776" w:rsidRDefault="00B07EC6" w:rsidP="004E7776">
            <w:pPr>
              <w:rPr>
                <w:rFonts w:ascii="Times New Roman" w:hAnsi="Times New Roman" w:cs="Times New Roman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EC6" w:rsidRPr="00296C18" w:rsidRDefault="00B07EC6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B07EC6" w:rsidRPr="00716A27" w:rsidRDefault="00B07EC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07EC6" w:rsidRPr="003D585D" w:rsidRDefault="00B07EC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07EC6" w:rsidRPr="00C312E3" w:rsidRDefault="00B07EC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EC6" w:rsidRPr="004E7776" w:rsidRDefault="00B07EC6" w:rsidP="004E7776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4E7776" w:rsidRDefault="00B07EC6" w:rsidP="004E77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E7776" w:rsidRDefault="00B07EC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4E7776" w:rsidRDefault="00B07EC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EC6" w:rsidRPr="00296C18" w:rsidRDefault="00B07EC6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B07EC6" w:rsidRPr="00716A27" w:rsidRDefault="00B07EC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07EC6" w:rsidRPr="00296C18" w:rsidRDefault="00B07EC6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B07EC6" w:rsidRPr="006C4E42" w:rsidRDefault="00B07EC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EC6" w:rsidRPr="004E7776" w:rsidRDefault="00B07EC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4E7776" w:rsidRDefault="00B07EC6" w:rsidP="004E7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E7776" w:rsidRDefault="00B07EC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4E7776" w:rsidRDefault="00B07EC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B07EC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663C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EC6" w:rsidRPr="00296C18" w:rsidRDefault="00B07EC6" w:rsidP="00663C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07EC6" w:rsidRDefault="00B07EC6" w:rsidP="0066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07EC6" w:rsidRPr="00CB4BBD" w:rsidRDefault="00B07EC6" w:rsidP="0066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B07EC6" w:rsidRPr="00CE19D3" w:rsidRDefault="00B07EC6" w:rsidP="0066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B07EC6" w:rsidRDefault="00B07EC6" w:rsidP="0066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Гр.Б</w:t>
            </w:r>
          </w:p>
          <w:p w:rsidR="00B07EC6" w:rsidRPr="004E7776" w:rsidRDefault="00B07EC6" w:rsidP="0066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Миронцева И.И.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07EC6" w:rsidRPr="000C45A2" w:rsidRDefault="00B07EC6" w:rsidP="0066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45A2">
              <w:rPr>
                <w:rFonts w:ascii="Times New Roman" w:hAnsi="Times New Roman" w:cs="Times New Roman"/>
                <w:bCs/>
              </w:rPr>
              <w:t>Аккорд</w:t>
            </w:r>
          </w:p>
          <w:p w:rsidR="00B07EC6" w:rsidRPr="00296C18" w:rsidRDefault="00B07EC6" w:rsidP="00663C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07EC6" w:rsidRDefault="00B07EC6" w:rsidP="00663CD1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DD1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  <w:p w:rsidR="00B07EC6" w:rsidRPr="00D461D3" w:rsidRDefault="00B07EC6" w:rsidP="00663CD1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к занятию</w:t>
            </w:r>
          </w:p>
          <w:p w:rsidR="00B07EC6" w:rsidRPr="00296C18" w:rsidRDefault="00B07EC6" w:rsidP="00663CD1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Агажанов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Способин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Сольфеджио» двухголосие, трехголосие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07EC6" w:rsidRPr="00AD107D" w:rsidRDefault="00B07EC6" w:rsidP="00663CD1">
            <w:pPr>
              <w:rPr>
                <w:rFonts w:ascii="Times New Roman" w:hAnsi="Times New Roman" w:cs="Times New Roman"/>
                <w:bCs/>
              </w:rPr>
            </w:pPr>
            <w:r w:rsidRPr="00AD107D">
              <w:rPr>
                <w:rFonts w:ascii="Times New Roman" w:hAnsi="Times New Roman" w:cs="Times New Roman"/>
                <w:bCs/>
              </w:rPr>
              <w:lastRenderedPageBreak/>
              <w:t>Одноголосие: урок №</w:t>
            </w:r>
            <w:r>
              <w:rPr>
                <w:rFonts w:ascii="Times New Roman" w:hAnsi="Times New Roman" w:cs="Times New Roman"/>
                <w:bCs/>
              </w:rPr>
              <w:t xml:space="preserve"> 3,</w:t>
            </w:r>
            <w:r w:rsidRPr="00AD107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4, пение ступеней, аккордов в ладу.</w:t>
            </w:r>
          </w:p>
        </w:tc>
      </w:tr>
      <w:tr w:rsidR="00B07EC6" w:rsidRPr="00296C18" w:rsidTr="00B07EC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 w:val="restart"/>
            <w:vAlign w:val="center"/>
          </w:tcPr>
          <w:p w:rsidR="00B07EC6" w:rsidRDefault="00B07EC6" w:rsidP="00B07EC6">
            <w:pPr>
              <w:rPr>
                <w:rFonts w:ascii="Times New Roman" w:hAnsi="Times New Roman" w:cs="Times New Roman"/>
                <w:b/>
              </w:rPr>
            </w:pPr>
          </w:p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Merge w:val="restart"/>
            <w:vAlign w:val="center"/>
          </w:tcPr>
          <w:p w:rsidR="00B07EC6" w:rsidRDefault="00B07EC6" w:rsidP="00B0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методики работы с вок.анс.</w:t>
            </w:r>
          </w:p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Таланцева А.А.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7EC6" w:rsidRPr="00B07EC6" w:rsidRDefault="00B07EC6" w:rsidP="00B07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C6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февраля.</w:t>
            </w:r>
          </w:p>
          <w:p w:rsidR="00B07EC6" w:rsidRPr="001F626F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26">
              <w:rPr>
                <w:rFonts w:ascii="Times New Roman" w:hAnsi="Times New Roman" w:cs="Times New Roman"/>
                <w:sz w:val="24"/>
                <w:szCs w:val="24"/>
              </w:rPr>
              <w:t>Вокальный ансамбль, как творческий коллектив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07EC6" w:rsidRPr="0030597D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D">
              <w:rPr>
                <w:rFonts w:ascii="Times New Roman" w:eastAsia="Calibri" w:hAnsi="Times New Roman" w:cs="Times New Roman"/>
              </w:rPr>
              <w:t xml:space="preserve">Конференции </w:t>
            </w:r>
            <w:r w:rsidRPr="008B6DD1">
              <w:rPr>
                <w:rFonts w:ascii="Times New Roman" w:eastAsia="Calibri" w:hAnsi="Times New Roman" w:cs="Times New Roman"/>
              </w:rPr>
              <w:t>Zoom</w:t>
            </w:r>
            <w:r w:rsidRPr="0030597D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B07EC6" w:rsidRPr="001E55FD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B07EC6" w:rsidRPr="001F626F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yadi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nOhbKEm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QFSw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B07EC6" w:rsidRPr="000E2A80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современном стиле эстрадной музыки. Какие песни данного стиля можно использовать в работе с вокальным ансамблем (привести 2-3 примера). Прислать на почту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vocalist</w:t>
              </w:r>
              <w:r w:rsidRPr="00314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888</w:t>
              </w:r>
              <w:r w:rsidRPr="009A0E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EC6" w:rsidRPr="00285926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42C0A">
        <w:tc>
          <w:tcPr>
            <w:tcW w:w="817" w:type="dxa"/>
            <w:vMerge/>
            <w:shd w:val="clear" w:color="auto" w:fill="DAEEF3" w:themeFill="accent5" w:themeFillTint="33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07EC6" w:rsidRDefault="00B07EC6" w:rsidP="00B07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B07EC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07EC6" w:rsidRPr="00B07EC6" w:rsidRDefault="00B07EC6" w:rsidP="00B07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C6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  <w:p w:rsidR="00B07EC6" w:rsidRPr="001F626F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26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как педагог-организатор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07EC6" w:rsidRPr="0030597D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D">
              <w:rPr>
                <w:rFonts w:ascii="Times New Roman" w:eastAsia="Calibri" w:hAnsi="Times New Roman" w:cs="Times New Roman"/>
              </w:rPr>
              <w:t xml:space="preserve">Конференции </w:t>
            </w:r>
            <w:r w:rsidRPr="008B6DD1">
              <w:rPr>
                <w:rFonts w:ascii="Times New Roman" w:eastAsia="Calibri" w:hAnsi="Times New Roman" w:cs="Times New Roman"/>
              </w:rPr>
              <w:t>Zoom</w:t>
            </w:r>
            <w:r w:rsidRPr="0030597D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B07EC6" w:rsidRPr="001E55FD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B07EC6" w:rsidRPr="001F626F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yadi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nOhbKEm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QFSw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07EC6" w:rsidRPr="000E2A80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конспект, выучить основные определения. Подготовить план прослушивания учеников в вокальный коллектив. Придумать ритмический рисунок для определения чувства ритма (2-3 варианта), прислать на почту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vocalist</w:t>
              </w:r>
              <w:r w:rsidRPr="00314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888</w:t>
              </w:r>
              <w:r w:rsidRPr="009A0E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EC6" w:rsidRPr="003141BE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07EC6" w:rsidRPr="00E74645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B07EC6" w:rsidRPr="00E74645" w:rsidRDefault="004A6021" w:rsidP="00B07E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07EC6" w:rsidRPr="00E74645">
              <w:rPr>
                <w:rFonts w:ascii="Times New Roman" w:hAnsi="Times New Roman" w:cs="Times New Roman"/>
              </w:rPr>
              <w:t>.</w:t>
            </w:r>
            <w:r w:rsidR="00B07EC6">
              <w:rPr>
                <w:rFonts w:ascii="Times New Roman" w:hAnsi="Times New Roman" w:cs="Times New Roman"/>
              </w:rPr>
              <w:t>02</w:t>
            </w:r>
            <w:r w:rsidR="00B07EC6" w:rsidRPr="00E74645">
              <w:rPr>
                <w:rFonts w:ascii="Times New Roman" w:hAnsi="Times New Roman" w:cs="Times New Roman"/>
              </w:rPr>
              <w:t>.202</w:t>
            </w:r>
            <w:r w:rsidR="00B07E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Pr="00BD5A79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07EC6" w:rsidRPr="00B835C1" w:rsidRDefault="00B07EC6" w:rsidP="00B0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B07EC6" w:rsidRPr="00E06AB1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4E7776" w:rsidRDefault="00B07EC6" w:rsidP="00B07E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Pr="00BD5A79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07EC6" w:rsidRPr="003D585D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07EC6" w:rsidRPr="00BD3AD2" w:rsidRDefault="00B07EC6" w:rsidP="00B07EC6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7" w:type="dxa"/>
          </w:tcPr>
          <w:p w:rsidR="00B07EC6" w:rsidRDefault="00B07EC6" w:rsidP="00B0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Физ.культура</w:t>
            </w:r>
          </w:p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Муругова Е.А.</w:t>
            </w:r>
          </w:p>
        </w:tc>
        <w:tc>
          <w:tcPr>
            <w:tcW w:w="2835" w:type="dxa"/>
          </w:tcPr>
          <w:p w:rsidR="00B07EC6" w:rsidRPr="000470DF" w:rsidRDefault="00B07EC6" w:rsidP="00B07E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ОРУ на месте.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ловлей мяча двумя руками сверху, снизу.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977" w:type="dxa"/>
          </w:tcPr>
          <w:p w:rsidR="00B07EC6" w:rsidRDefault="00B07EC6" w:rsidP="00B07EC6">
            <w:r w:rsidRPr="00FC75EB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B07EC6" w:rsidRPr="000470DF" w:rsidRDefault="00B07EC6" w:rsidP="00B07E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 xml:space="preserve">Работа с лекционным материалом, </w:t>
            </w:r>
          </w:p>
        </w:tc>
      </w:tr>
      <w:tr w:rsidR="0011475F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1475F" w:rsidRPr="00296C18" w:rsidRDefault="0011475F" w:rsidP="001147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475F" w:rsidRPr="00BD5A79" w:rsidRDefault="0011475F" w:rsidP="0011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1475F" w:rsidRPr="00716A27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11475F" w:rsidRPr="00296C18" w:rsidRDefault="0011475F" w:rsidP="0011475F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11475F" w:rsidRPr="00296C18" w:rsidRDefault="0011475F" w:rsidP="0011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11475F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Гармония, гр. Б</w:t>
            </w:r>
          </w:p>
          <w:p w:rsidR="0011475F" w:rsidRPr="004E7776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835" w:type="dxa"/>
          </w:tcPr>
          <w:p w:rsidR="0011475F" w:rsidRPr="00436468" w:rsidRDefault="0011475F" w:rsidP="0011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главных трезвучий</w:t>
            </w:r>
          </w:p>
        </w:tc>
        <w:tc>
          <w:tcPr>
            <w:tcW w:w="2977" w:type="dxa"/>
          </w:tcPr>
          <w:p w:rsidR="0011475F" w:rsidRDefault="0011475F" w:rsidP="0011475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Дубовский И., Евсеев С., </w:t>
            </w:r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11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11475F" w:rsidRDefault="0011475F" w:rsidP="0011475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11475F" w:rsidRPr="00953D5F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11475F" w:rsidRPr="00953D5F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11475F" w:rsidRPr="00953D5F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1475F" w:rsidRPr="00953D5F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1475F" w:rsidRPr="00953D5F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11475F" w:rsidRPr="00953D5F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11475F" w:rsidRPr="00953D5F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1475F" w:rsidRPr="00436468" w:rsidRDefault="0011475F" w:rsidP="0011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11475F" w:rsidRPr="004B43FB" w:rsidRDefault="0011475F" w:rsidP="0011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 и учебник – с.25-29, читать, изучить тему, строить соединения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Start"/>
            <w:r w:rsidRPr="004B43FB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4B43FB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43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плагальные, автентические и полные функциональные обороты (в разных расположениях и мелодических положениях) в тональностях до двух ключевых знаков и играть их.</w:t>
            </w: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Pr="00BD5A79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07EC6" w:rsidRPr="00CB4BBD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B07EC6" w:rsidRPr="00953A98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4E7776" w:rsidRDefault="00B07EC6" w:rsidP="00B07E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Pr="00BD5A79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B07EC6" w:rsidRPr="00296C18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4E7776" w:rsidRDefault="00B07EC6" w:rsidP="00B07E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07EC6" w:rsidRPr="00E74645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B07EC6" w:rsidRPr="00E74645" w:rsidRDefault="00B07EC6" w:rsidP="004A60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A6021">
              <w:rPr>
                <w:rFonts w:ascii="Times New Roman" w:hAnsi="Times New Roman" w:cs="Times New Roman"/>
                <w:sz w:val="24"/>
              </w:rPr>
              <w:t>7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Pr="00BD5A79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07EC6" w:rsidRPr="00B835C1" w:rsidRDefault="00B07EC6" w:rsidP="00B0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B07EC6" w:rsidRPr="00296C18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43646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3646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A20C76" w:rsidRDefault="00B07EC6" w:rsidP="00B07E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Pr="00BD5A79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07EC6" w:rsidRPr="003D585D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B07EC6" w:rsidRDefault="00B07EC6" w:rsidP="00B07EC6">
            <w:pPr>
              <w:jc w:val="both"/>
            </w:pPr>
          </w:p>
        </w:tc>
        <w:tc>
          <w:tcPr>
            <w:tcW w:w="2127" w:type="dxa"/>
          </w:tcPr>
          <w:p w:rsidR="00B07EC6" w:rsidRPr="00CC2EBD" w:rsidRDefault="00B07EC6" w:rsidP="00B07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64105C" w:rsidRDefault="00B07EC6" w:rsidP="00B07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64105C" w:rsidRDefault="00B07EC6" w:rsidP="00B07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64105C" w:rsidRDefault="00B07EC6" w:rsidP="00B07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Pr="00BD5A79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B07EC6" w:rsidRDefault="00B07EC6" w:rsidP="00B07EC6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07EC6" w:rsidRPr="00296C1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Байрашева Р.Р.</w:t>
            </w:r>
          </w:p>
        </w:tc>
        <w:tc>
          <w:tcPr>
            <w:tcW w:w="2835" w:type="dxa"/>
          </w:tcPr>
          <w:p w:rsidR="00B07EC6" w:rsidRPr="00F46D51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51">
              <w:rPr>
                <w:rFonts w:ascii="Times New Roman" w:hAnsi="Times New Roman" w:cs="Times New Roman"/>
              </w:rPr>
              <w:t xml:space="preserve">  Тема «Искусство. Музыка, литература». Составление монологических высказываний по пословице «Жизнь коротка, искусство вечно».</w:t>
            </w:r>
          </w:p>
        </w:tc>
        <w:tc>
          <w:tcPr>
            <w:tcW w:w="2977" w:type="dxa"/>
          </w:tcPr>
          <w:p w:rsidR="00B07EC6" w:rsidRDefault="00B07EC6" w:rsidP="00B07EC6">
            <w:r w:rsidRPr="00173EC8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B07EC6" w:rsidRPr="00F46D51" w:rsidRDefault="00B07EC6" w:rsidP="00B0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Составить монологическое высказывание по теме «Мой любимый художник»</w:t>
            </w:r>
          </w:p>
        </w:tc>
      </w:tr>
      <w:tr w:rsidR="008B127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B1276" w:rsidRPr="00296C18" w:rsidRDefault="008B1276" w:rsidP="008B12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1276" w:rsidRPr="00BD5A79" w:rsidRDefault="008B1276" w:rsidP="008B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B1276" w:rsidRDefault="008B1276" w:rsidP="008B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8B1276" w:rsidRPr="00CB4BBD" w:rsidRDefault="008B1276" w:rsidP="008B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8B1276" w:rsidRDefault="008B1276" w:rsidP="008B1276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8B1276" w:rsidRDefault="008B1276" w:rsidP="008B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B1276" w:rsidRPr="006C4E42" w:rsidRDefault="008B1276" w:rsidP="008B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С.Э.</w:t>
            </w:r>
          </w:p>
        </w:tc>
        <w:tc>
          <w:tcPr>
            <w:tcW w:w="2835" w:type="dxa"/>
          </w:tcPr>
          <w:p w:rsidR="008B1276" w:rsidRPr="0047090D" w:rsidRDefault="008B1276" w:rsidP="008B1276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Наука и образование в современном мире. </w:t>
            </w:r>
          </w:p>
          <w:p w:rsidR="008B1276" w:rsidRPr="0047090D" w:rsidRDefault="008B1276" w:rsidP="008B1276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Практическая работа №6. Наука и образование.</w:t>
            </w:r>
          </w:p>
          <w:p w:rsidR="008B1276" w:rsidRPr="0047090D" w:rsidRDefault="008B1276" w:rsidP="008B1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1276" w:rsidRPr="0047090D" w:rsidRDefault="008B1276" w:rsidP="008B1276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УП1. Важенин А. Г. Обществознание: учеб. пособие для студ. сред. проф. учеб. заведений / А.Г.Важенин. – 5-е изд., испр. – М.: Издательский центр «Академия», 2008. – 368 с.</w:t>
            </w:r>
          </w:p>
          <w:p w:rsidR="008B1276" w:rsidRPr="0047090D" w:rsidRDefault="008B1276" w:rsidP="008B1276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УП2.  Резникова С.Э.  Методические </w:t>
            </w:r>
            <w:proofErr w:type="gramStart"/>
            <w:r w:rsidRPr="0047090D">
              <w:rPr>
                <w:rFonts w:ascii="Times New Roman" w:hAnsi="Times New Roman"/>
                <w:sz w:val="24"/>
                <w:szCs w:val="24"/>
              </w:rPr>
              <w:t>рекомендации  по</w:t>
            </w:r>
            <w:proofErr w:type="gram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выполнению практических и самостоятельных работ  по дисциплине   «Обществознание» / С.Э. Резникова. – Тольятти, 2015</w:t>
            </w:r>
          </w:p>
          <w:p w:rsidR="008B1276" w:rsidRPr="0047090D" w:rsidRDefault="008B1276" w:rsidP="008B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1276" w:rsidRPr="0047090D" w:rsidRDefault="008B1276" w:rsidP="008B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конспекта лекции. </w:t>
            </w:r>
            <w:proofErr w:type="gramStart"/>
            <w:r w:rsidRPr="0047090D">
              <w:rPr>
                <w:rFonts w:ascii="Times New Roman" w:hAnsi="Times New Roman"/>
                <w:sz w:val="24"/>
                <w:szCs w:val="24"/>
              </w:rPr>
              <w:t>Пособие  для</w:t>
            </w:r>
            <w:proofErr w:type="gram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С.Э. Резниковой - материал по теме; ответы на вопросы для самоконтроля. Работа с учебным пособием, интернет-ресурсами.</w:t>
            </w:r>
          </w:p>
          <w:p w:rsidR="008B1276" w:rsidRPr="0047090D" w:rsidRDefault="008B1276" w:rsidP="008B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>УП1. – стр.122-128;144-151.</w:t>
            </w: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EC6" w:rsidRDefault="00B07EC6" w:rsidP="00B07EC6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07EC6" w:rsidRPr="00296C1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835" w:type="dxa"/>
          </w:tcPr>
          <w:p w:rsidR="00B07EC6" w:rsidRPr="00D804EC" w:rsidRDefault="00B07EC6" w:rsidP="00B07E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мира</w:t>
            </w:r>
          </w:p>
          <w:p w:rsidR="00B07EC6" w:rsidRPr="00D804EC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C6" w:rsidRPr="00D804EC" w:rsidRDefault="00B07EC6" w:rsidP="00B07E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2977" w:type="dxa"/>
          </w:tcPr>
          <w:p w:rsidR="00B07EC6" w:rsidRDefault="00B07EC6" w:rsidP="00B07EC6">
            <w:r w:rsidRPr="00A778CB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B07EC6" w:rsidRPr="00D804EC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 УП №4: материал по теме; ответы на вопросы для самоконтроля, выполнение самостоятельной работы № 4; Работа с интернет - ресурсами.</w:t>
            </w: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B07EC6" w:rsidRPr="00575E38" w:rsidRDefault="00B07EC6" w:rsidP="00B0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43646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3646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A20C76" w:rsidRDefault="00B07EC6" w:rsidP="00B07E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07EC6" w:rsidRPr="00E74645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B07EC6" w:rsidRPr="00E74645" w:rsidRDefault="00B07EC6" w:rsidP="004A60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A6021">
              <w:rPr>
                <w:rFonts w:ascii="Times New Roman" w:hAnsi="Times New Roman" w:cs="Times New Roman"/>
                <w:sz w:val="24"/>
              </w:rPr>
              <w:t>8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07EC6" w:rsidRPr="00B835C1" w:rsidRDefault="00B07EC6" w:rsidP="00B0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B07EC6" w:rsidRPr="00CC2A72" w:rsidRDefault="00B07EC6" w:rsidP="00B07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EC6" w:rsidRPr="00CC2A72" w:rsidRDefault="00B07EC6" w:rsidP="00B07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CC2A72" w:rsidRDefault="00B07EC6" w:rsidP="00B07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CC2A72" w:rsidRDefault="00B07EC6" w:rsidP="00B07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CC2A72" w:rsidRDefault="00B07EC6" w:rsidP="00B07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07EC6" w:rsidRPr="003D585D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07EC6" w:rsidRDefault="00B07EC6" w:rsidP="00B07EC6">
            <w:pPr>
              <w:jc w:val="both"/>
            </w:pPr>
          </w:p>
        </w:tc>
        <w:tc>
          <w:tcPr>
            <w:tcW w:w="2127" w:type="dxa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43646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3646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A20C76" w:rsidRDefault="00B07EC6" w:rsidP="00B07E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8C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D348C" w:rsidRPr="00296C18" w:rsidRDefault="00DD348C" w:rsidP="00DD34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348C" w:rsidRDefault="00DD348C" w:rsidP="00DD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D348C" w:rsidRPr="00716A27" w:rsidRDefault="00DD348C" w:rsidP="00D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D348C" w:rsidRPr="00296C18" w:rsidRDefault="00DD348C" w:rsidP="00DD348C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DD348C" w:rsidRDefault="00DD348C" w:rsidP="00DD348C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DD348C" w:rsidRDefault="00DD348C" w:rsidP="00D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исполнительство</w:t>
            </w:r>
          </w:p>
          <w:p w:rsidR="00DD348C" w:rsidRPr="00296C18" w:rsidRDefault="00DD348C" w:rsidP="00D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Панчешная И.А.</w:t>
            </w:r>
          </w:p>
        </w:tc>
        <w:tc>
          <w:tcPr>
            <w:tcW w:w="2835" w:type="dxa"/>
          </w:tcPr>
          <w:p w:rsidR="00DD348C" w:rsidRPr="00753D20" w:rsidRDefault="00DD348C" w:rsidP="00DD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в ансамбле</w:t>
            </w:r>
          </w:p>
        </w:tc>
        <w:tc>
          <w:tcPr>
            <w:tcW w:w="2977" w:type="dxa"/>
          </w:tcPr>
          <w:p w:rsidR="00DD348C" w:rsidRPr="00116DC6" w:rsidRDefault="00DD348C" w:rsidP="00D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23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DD348C" w:rsidRPr="00722A29" w:rsidRDefault="00DD348C" w:rsidP="00DD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A29">
              <w:rPr>
                <w:rFonts w:ascii="Times New Roman" w:hAnsi="Times New Roman" w:cs="Times New Roman"/>
                <w:sz w:val="24"/>
                <w:szCs w:val="24"/>
              </w:rPr>
              <w:t xml:space="preserve">1. Разогреть голосовой аппарат, используя распевки https://cloud.mail.ru/public/8cvj/nwLLhbY9n </w:t>
            </w:r>
          </w:p>
          <w:p w:rsidR="00DD348C" w:rsidRPr="00F436B9" w:rsidRDefault="00DD348C" w:rsidP="00DD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A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видео «джазового канона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почту </w:t>
            </w:r>
            <w:r w:rsidRPr="0024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Poputchica</w:t>
            </w:r>
            <w:r w:rsidRPr="00247527">
              <w:rPr>
                <w:rFonts w:ascii="Times New Roman" w:hAnsi="Times New Roman" w:cs="Times New Roman"/>
                <w:sz w:val="24"/>
                <w:szCs w:val="24"/>
              </w:rPr>
              <w:t>338@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7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D348C" w:rsidRPr="00C4308E" w:rsidRDefault="00DD348C" w:rsidP="00DD34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A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песню «Орлы или вороны»</w:t>
            </w:r>
            <w:r w:rsidRPr="00722A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1475F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1475F" w:rsidRPr="00296C18" w:rsidRDefault="0011475F" w:rsidP="001147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475F" w:rsidRDefault="0011475F" w:rsidP="0011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11475F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11475F" w:rsidRPr="00716A27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16.20-17.05</w:t>
            </w:r>
          </w:p>
          <w:p w:rsidR="0011475F" w:rsidRPr="00CB4BBD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475F" w:rsidRDefault="0011475F" w:rsidP="0011475F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 w:rsidRPr="00D40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127" w:type="dxa"/>
          </w:tcPr>
          <w:p w:rsidR="0011475F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Муз.литература</w:t>
            </w:r>
          </w:p>
          <w:p w:rsidR="0011475F" w:rsidRPr="00296C18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Тимофеева Т.И.</w:t>
            </w:r>
          </w:p>
        </w:tc>
        <w:tc>
          <w:tcPr>
            <w:tcW w:w="2835" w:type="dxa"/>
          </w:tcPr>
          <w:p w:rsidR="0011475F" w:rsidRPr="000F0B70" w:rsidRDefault="0011475F" w:rsidP="001147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Г.Берлиоз. Жизненный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путь</w:t>
            </w:r>
          </w:p>
          <w:p w:rsidR="0011475F" w:rsidRPr="00E40994" w:rsidRDefault="0011475F" w:rsidP="001147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475F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к занятию: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и учебник - </w:t>
            </w:r>
          </w:p>
          <w:p w:rsidR="0011475F" w:rsidRDefault="0011475F" w:rsidP="0011475F">
            <w:r>
              <w:rPr>
                <w:rFonts w:ascii="Times New Roman" w:hAnsi="Times New Roman" w:cs="Times New Roman"/>
                <w:sz w:val="24"/>
                <w:szCs w:val="24"/>
              </w:rPr>
              <w:t>Левик Б. Муз.литература зарубежных стран.Вып.</w:t>
            </w:r>
            <w:r w:rsidRPr="004A7E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C6867">
              <w:t xml:space="preserve">  </w:t>
            </w:r>
            <w:hyperlink r:id="rId12" w:history="1">
              <w:r w:rsidRPr="009C6867">
                <w:rPr>
                  <w:color w:val="0000FF"/>
                  <w:u w:val="single"/>
                </w:rPr>
                <w:t>Книга "Музыкальная литература зарубежных стран. Учебное пособие. Выпуск 4" - Борис Левик. Цены, рецензии, файлы, тесты, цитаты (knigogid.ru)</w:t>
              </w:r>
            </w:hyperlink>
          </w:p>
          <w:p w:rsidR="0011475F" w:rsidRPr="00953D5F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11475F" w:rsidRPr="00953D5F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11475F" w:rsidRPr="00953D5F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1475F" w:rsidRPr="00436468" w:rsidRDefault="0011475F" w:rsidP="0011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r w:rsidRPr="00E409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0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11475F" w:rsidRPr="001C5D8F" w:rsidRDefault="0011475F" w:rsidP="001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конспект лекции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по заданной теме. </w:t>
            </w:r>
          </w:p>
        </w:tc>
      </w:tr>
      <w:tr w:rsidR="00B07EC6" w:rsidRPr="00296C18" w:rsidTr="004E7776">
        <w:trPr>
          <w:trHeight w:val="555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07EC6" w:rsidRPr="00296C18" w:rsidRDefault="00B07EC6" w:rsidP="00B0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EC6" w:rsidRDefault="00B07EC6" w:rsidP="00B07E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B07EC6" w:rsidRDefault="00B07EC6" w:rsidP="00B07EC6">
            <w:pPr>
              <w:jc w:val="both"/>
            </w:pPr>
          </w:p>
        </w:tc>
        <w:tc>
          <w:tcPr>
            <w:tcW w:w="2127" w:type="dxa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EC6" w:rsidRPr="0043646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36468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A20C76" w:rsidRDefault="00B07EC6" w:rsidP="00B07E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07EC6" w:rsidRPr="00E74645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B07EC6" w:rsidRPr="00E74645" w:rsidRDefault="00B07EC6" w:rsidP="004A60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A6021">
              <w:rPr>
                <w:rFonts w:ascii="Times New Roman" w:hAnsi="Times New Roman" w:cs="Times New Roman"/>
                <w:sz w:val="24"/>
              </w:rPr>
              <w:t>9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 w:rsidR="004A6021"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</w:p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07EC6" w:rsidRPr="00296C18" w:rsidRDefault="00B07EC6" w:rsidP="00B07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07EC6" w:rsidRPr="00B835C1" w:rsidRDefault="00B07EC6" w:rsidP="00B0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</w:tr>
      <w:tr w:rsidR="00491064" w:rsidRPr="00296C18" w:rsidTr="00450B7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1064" w:rsidRDefault="00491064" w:rsidP="0049106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91064" w:rsidRDefault="00491064" w:rsidP="0049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1064" w:rsidRPr="00716A27" w:rsidRDefault="00491064" w:rsidP="004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91064" w:rsidRPr="003D585D" w:rsidRDefault="00491064" w:rsidP="0049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64" w:rsidRPr="00912415" w:rsidRDefault="00491064" w:rsidP="00491064">
            <w:pPr>
              <w:rPr>
                <w:rFonts w:ascii="Times New Roman" w:hAnsi="Times New Roman" w:cs="Times New Roman"/>
              </w:rPr>
            </w:pPr>
            <w:r w:rsidRPr="00912415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7" w:type="dxa"/>
          </w:tcPr>
          <w:p w:rsidR="00491064" w:rsidRDefault="00491064" w:rsidP="0049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Комп.аранжировка</w:t>
            </w:r>
          </w:p>
          <w:p w:rsidR="00491064" w:rsidRPr="004E7776" w:rsidRDefault="00491064" w:rsidP="0049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Четвертаков В.Р.</w:t>
            </w:r>
          </w:p>
        </w:tc>
        <w:tc>
          <w:tcPr>
            <w:tcW w:w="2835" w:type="dxa"/>
            <w:shd w:val="clear" w:color="auto" w:fill="FFFFFF"/>
          </w:tcPr>
          <w:p w:rsidR="00491064" w:rsidRPr="00210DC7" w:rsidRDefault="00491064" w:rsidP="0049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автоаккомпанимента на синтезаторе.</w:t>
            </w:r>
          </w:p>
        </w:tc>
        <w:tc>
          <w:tcPr>
            <w:tcW w:w="2977" w:type="dxa"/>
            <w:shd w:val="clear" w:color="auto" w:fill="FFFFFF"/>
          </w:tcPr>
          <w:p w:rsidR="00491064" w:rsidRPr="00F10655" w:rsidRDefault="00491064" w:rsidP="0049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55">
              <w:rPr>
                <w:rFonts w:ascii="Times New Roman" w:hAnsi="Times New Roman"/>
                <w:sz w:val="24"/>
                <w:szCs w:val="24"/>
              </w:rPr>
              <w:t>https://www.youtube.com/watch?v=KVAe0agGZhQ</w:t>
            </w:r>
          </w:p>
        </w:tc>
        <w:tc>
          <w:tcPr>
            <w:tcW w:w="3260" w:type="dxa"/>
            <w:shd w:val="clear" w:color="auto" w:fill="FFFFFF"/>
          </w:tcPr>
          <w:p w:rsidR="00491064" w:rsidRPr="00210DC7" w:rsidRDefault="00491064" w:rsidP="0049106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07EC6" w:rsidRPr="00912415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7EC6" w:rsidRPr="004E7776" w:rsidRDefault="00B07EC6" w:rsidP="00B07EC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EC6" w:rsidRPr="004E7776" w:rsidRDefault="00B07EC6" w:rsidP="00B07EC6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07EC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07EC6" w:rsidRPr="00CB4BBD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EC6" w:rsidRPr="00664F5B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07EC6" w:rsidRDefault="00B07EC6" w:rsidP="00B07E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EC6" w:rsidRDefault="00B07EC6" w:rsidP="00B0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07EC6" w:rsidRPr="00716A27" w:rsidRDefault="00B07EC6" w:rsidP="00B0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EC6" w:rsidRPr="00296C18" w:rsidRDefault="00B07EC6" w:rsidP="00B07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07EC6" w:rsidRPr="004E7776" w:rsidRDefault="00B07EC6" w:rsidP="00B07EC6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776" w:rsidRPr="00E06AB1" w:rsidRDefault="004E7776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7776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1475F"/>
    <w:rsid w:val="00123D42"/>
    <w:rsid w:val="0017206E"/>
    <w:rsid w:val="00192802"/>
    <w:rsid w:val="00196069"/>
    <w:rsid w:val="001B54EB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67220"/>
    <w:rsid w:val="00376466"/>
    <w:rsid w:val="00385A6D"/>
    <w:rsid w:val="003C7E10"/>
    <w:rsid w:val="003E7F5D"/>
    <w:rsid w:val="00401364"/>
    <w:rsid w:val="00470D8B"/>
    <w:rsid w:val="00483CEE"/>
    <w:rsid w:val="00487454"/>
    <w:rsid w:val="00491064"/>
    <w:rsid w:val="004959FF"/>
    <w:rsid w:val="004A00A3"/>
    <w:rsid w:val="004A6021"/>
    <w:rsid w:val="004A74BE"/>
    <w:rsid w:val="004C023D"/>
    <w:rsid w:val="004C519C"/>
    <w:rsid w:val="004C7DE7"/>
    <w:rsid w:val="004D4198"/>
    <w:rsid w:val="004E7776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3CD1"/>
    <w:rsid w:val="00664F5B"/>
    <w:rsid w:val="006A79DE"/>
    <w:rsid w:val="006B2F78"/>
    <w:rsid w:val="006D5679"/>
    <w:rsid w:val="006E15BB"/>
    <w:rsid w:val="006F4F63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7B146E"/>
    <w:rsid w:val="007B6F68"/>
    <w:rsid w:val="00826354"/>
    <w:rsid w:val="00827A8F"/>
    <w:rsid w:val="00851E51"/>
    <w:rsid w:val="00864257"/>
    <w:rsid w:val="00880519"/>
    <w:rsid w:val="0088332E"/>
    <w:rsid w:val="00894ABF"/>
    <w:rsid w:val="008B1276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D185F"/>
    <w:rsid w:val="00AF1055"/>
    <w:rsid w:val="00AF214C"/>
    <w:rsid w:val="00AF5777"/>
    <w:rsid w:val="00B07EC6"/>
    <w:rsid w:val="00B6296C"/>
    <w:rsid w:val="00B646E3"/>
    <w:rsid w:val="00B835C1"/>
    <w:rsid w:val="00BA1DC1"/>
    <w:rsid w:val="00BB0783"/>
    <w:rsid w:val="00BC676B"/>
    <w:rsid w:val="00BF09B3"/>
    <w:rsid w:val="00C01659"/>
    <w:rsid w:val="00C1046E"/>
    <w:rsid w:val="00C23334"/>
    <w:rsid w:val="00C45BDC"/>
    <w:rsid w:val="00C7280E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D348C"/>
    <w:rsid w:val="00DF380E"/>
    <w:rsid w:val="00E00745"/>
    <w:rsid w:val="00E06AB1"/>
    <w:rsid w:val="00E60114"/>
    <w:rsid w:val="00E712AA"/>
    <w:rsid w:val="00E729AC"/>
    <w:rsid w:val="00E74645"/>
    <w:rsid w:val="00E80F48"/>
    <w:rsid w:val="00E86D46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B13AC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tun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xSnooZYT5x9jbg" TargetMode="External"/><Relationship Id="rId12" Type="http://schemas.openxmlformats.org/officeDocument/2006/relationships/hyperlink" Target="https://knigogid.ru/books/399430-muzykalnaya-literatura-zarubezhnyh-stran-uchebnoe-posobie-vypusk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eba.spb.ru/za/uchebnik-garmonii-1965.htm" TargetMode="External"/><Relationship Id="rId11" Type="http://schemas.openxmlformats.org/officeDocument/2006/relationships/hyperlink" Target="https://sheba.spb.ru/za/uchebnik-garmonii-1965.htm" TargetMode="External"/><Relationship Id="rId5" Type="http://schemas.openxmlformats.org/officeDocument/2006/relationships/hyperlink" Target="https://sheba.spb.ru/za/uchebnik-garmonii-1965.htm" TargetMode="External"/><Relationship Id="rId10" Type="http://schemas.openxmlformats.org/officeDocument/2006/relationships/hyperlink" Target="mailto:angelika99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lika999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70</cp:revision>
  <dcterms:created xsi:type="dcterms:W3CDTF">2021-10-05T09:24:00Z</dcterms:created>
  <dcterms:modified xsi:type="dcterms:W3CDTF">2022-02-13T13:44:00Z</dcterms:modified>
</cp:coreProperties>
</file>